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FF13C0" w:rsidTr="001A27D5">
        <w:tc>
          <w:tcPr>
            <w:tcW w:w="4503" w:type="dxa"/>
            <w:shd w:val="clear" w:color="auto" w:fill="auto"/>
          </w:tcPr>
          <w:p w:rsidR="00FF13C0" w:rsidRDefault="00FF13C0" w:rsidP="00FF13C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821C08" w:rsidRDefault="00821C08" w:rsidP="00554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1C08" w:rsidRDefault="00821C08" w:rsidP="00554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1C08" w:rsidRDefault="00821C08" w:rsidP="00554B1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21C08" w:rsidRP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821C08" w:rsidRP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сельского поселения Венцы-Заря </w:t>
            </w:r>
          </w:p>
          <w:p w:rsidR="00821C08" w:rsidRPr="00821C08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:rsidR="0075623A" w:rsidRPr="007F624A" w:rsidRDefault="00821C08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1C08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 № _______</w:t>
            </w:r>
          </w:p>
          <w:p w:rsidR="00FF13C0" w:rsidRDefault="00FF13C0" w:rsidP="00821C0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764A7" w:rsidRPr="00F367E3" w:rsidRDefault="000764A7" w:rsidP="00076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6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0764A7" w:rsidRPr="00C95F1F" w:rsidRDefault="000764A7" w:rsidP="00076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 Совета по противодействию коррупции</w:t>
      </w:r>
    </w:p>
    <w:p w:rsidR="000764A7" w:rsidRPr="00C95F1F" w:rsidRDefault="000764A7" w:rsidP="00232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232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Венцы-Заря Гулькевичского района</w:t>
      </w:r>
      <w:r w:rsidR="00FF13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866F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423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95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0764A7" w:rsidRPr="00C95F1F" w:rsidRDefault="000764A7" w:rsidP="00076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35" w:type="pct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5502"/>
        <w:gridCol w:w="3999"/>
      </w:tblGrid>
      <w:tr w:rsidR="000661CA" w:rsidRPr="00335D17" w:rsidTr="00301A21">
        <w:tc>
          <w:tcPr>
            <w:tcW w:w="377" w:type="pct"/>
            <w:shd w:val="clear" w:color="auto" w:fill="auto"/>
          </w:tcPr>
          <w:p w:rsidR="000661CA" w:rsidRPr="00335D17" w:rsidRDefault="000661CA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F13C0" w:rsidRPr="00335D17" w:rsidRDefault="00FF13C0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77" w:type="pct"/>
            <w:shd w:val="clear" w:color="auto" w:fill="auto"/>
          </w:tcPr>
          <w:p w:rsidR="000661CA" w:rsidRPr="00335D17" w:rsidRDefault="000661CA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Вопрос</w:t>
            </w:r>
            <w:r w:rsidR="00FF13C0"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рассмотрения</w:t>
            </w:r>
          </w:p>
        </w:tc>
        <w:tc>
          <w:tcPr>
            <w:tcW w:w="1946" w:type="pct"/>
            <w:shd w:val="clear" w:color="auto" w:fill="auto"/>
          </w:tcPr>
          <w:p w:rsidR="000661CA" w:rsidRPr="00335D17" w:rsidRDefault="000661CA" w:rsidP="00B4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Докладчик</w:t>
            </w:r>
          </w:p>
        </w:tc>
      </w:tr>
      <w:tr w:rsidR="00B4578C" w:rsidRPr="00335D17" w:rsidTr="00301A21">
        <w:tc>
          <w:tcPr>
            <w:tcW w:w="377" w:type="pct"/>
            <w:shd w:val="clear" w:color="auto" w:fill="auto"/>
          </w:tcPr>
          <w:p w:rsidR="00B4578C" w:rsidRPr="00335D17" w:rsidRDefault="00B4578C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7" w:type="pct"/>
            <w:shd w:val="clear" w:color="auto" w:fill="auto"/>
          </w:tcPr>
          <w:p w:rsidR="00B4578C" w:rsidRPr="00335D17" w:rsidRDefault="00B4578C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6" w:type="pct"/>
            <w:shd w:val="clear" w:color="auto" w:fill="auto"/>
          </w:tcPr>
          <w:p w:rsidR="00B4578C" w:rsidRPr="00335D17" w:rsidRDefault="00B4578C" w:rsidP="00B4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2473" w:rsidRPr="00335D17" w:rsidTr="005B2164">
        <w:tc>
          <w:tcPr>
            <w:tcW w:w="5000" w:type="pct"/>
            <w:gridSpan w:val="3"/>
            <w:shd w:val="clear" w:color="auto" w:fill="auto"/>
          </w:tcPr>
          <w:p w:rsidR="00482473" w:rsidRPr="00335D17" w:rsidRDefault="00482473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F13C0"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квартал</w:t>
            </w:r>
          </w:p>
        </w:tc>
      </w:tr>
      <w:tr w:rsidR="000661CA" w:rsidRPr="00335D17" w:rsidTr="00301A21">
        <w:tc>
          <w:tcPr>
            <w:tcW w:w="377" w:type="pct"/>
            <w:shd w:val="clear" w:color="auto" w:fill="auto"/>
          </w:tcPr>
          <w:p w:rsidR="000661CA" w:rsidRPr="00335D17" w:rsidRDefault="000661CA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7" w:type="pct"/>
            <w:shd w:val="clear" w:color="auto" w:fill="auto"/>
          </w:tcPr>
          <w:p w:rsidR="00D16983" w:rsidRDefault="00A914E8" w:rsidP="00A9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исполнении Плана мероприятий по противодействию коррупции в </w:t>
            </w:r>
            <w:r w:rsidR="00232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сельском поселении Венцы-Заря Гулькевичского района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86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2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A95D23" w:rsidRPr="00335D17" w:rsidRDefault="00A95D23" w:rsidP="00A95D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pct"/>
            <w:shd w:val="clear" w:color="auto" w:fill="auto"/>
          </w:tcPr>
          <w:p w:rsidR="000661CA" w:rsidRPr="00335D17" w:rsidRDefault="002328F8" w:rsidP="00873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335D17" w:rsidRDefault="002328F8" w:rsidP="00A84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7" w:type="pct"/>
            <w:shd w:val="clear" w:color="auto" w:fill="auto"/>
          </w:tcPr>
          <w:p w:rsidR="002328F8" w:rsidRPr="00335D17" w:rsidRDefault="002328F8" w:rsidP="004F114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983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реализации принципа открытости и публичности в деятельности органов местного самоуправления </w:t>
            </w:r>
            <w:r w:rsidR="004F114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Венцы-Заря Гулькевичского района</w:t>
            </w:r>
            <w:r w:rsidRPr="00D16983">
              <w:rPr>
                <w:rFonts w:ascii="Times New Roman" w:hAnsi="Times New Roman" w:cs="Times New Roman"/>
                <w:sz w:val="24"/>
                <w:szCs w:val="24"/>
              </w:rPr>
              <w:t>, обеспечения доступа граждан к информации о деятельности органов местного самоуправления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оселений</w:t>
            </w:r>
          </w:p>
        </w:tc>
        <w:tc>
          <w:tcPr>
            <w:tcW w:w="1946" w:type="pct"/>
            <w:shd w:val="clear" w:color="auto" w:fill="auto"/>
          </w:tcPr>
          <w:p w:rsidR="002328F8" w:rsidRPr="00335D17" w:rsidRDefault="002328F8" w:rsidP="00873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</w:tc>
      </w:tr>
      <w:tr w:rsidR="00A914E8" w:rsidRPr="00335D17" w:rsidTr="005B2164">
        <w:tc>
          <w:tcPr>
            <w:tcW w:w="5000" w:type="pct"/>
            <w:gridSpan w:val="3"/>
            <w:shd w:val="clear" w:color="auto" w:fill="auto"/>
          </w:tcPr>
          <w:p w:rsidR="00A914E8" w:rsidRPr="00335D17" w:rsidRDefault="00A914E8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II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335D17" w:rsidRDefault="002328F8" w:rsidP="0001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7" w:type="pct"/>
            <w:shd w:val="clear" w:color="auto" w:fill="auto"/>
          </w:tcPr>
          <w:p w:rsidR="002328F8" w:rsidRPr="00335D17" w:rsidRDefault="002328F8" w:rsidP="006C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антикоррупционных мероприятий органами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муниципальными (подведомственными администрации) учреждениями сельского поселения Венцы-Заря Гулькевичского района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866F2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513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35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46" w:type="pct"/>
            <w:shd w:val="clear" w:color="auto" w:fill="auto"/>
          </w:tcPr>
          <w:p w:rsidR="002328F8" w:rsidRDefault="002328F8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328F8" w:rsidRDefault="002328F8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28F8" w:rsidRPr="00335D17" w:rsidRDefault="002328F8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МКУ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335D17" w:rsidRDefault="002328F8" w:rsidP="0001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7" w:type="pct"/>
            <w:shd w:val="clear" w:color="auto" w:fill="auto"/>
          </w:tcPr>
          <w:p w:rsidR="002328F8" w:rsidRDefault="002328F8" w:rsidP="00335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D17">
              <w:rPr>
                <w:rFonts w:ascii="Times New Roman" w:hAnsi="Times New Roman" w:cs="Times New Roman"/>
                <w:sz w:val="24"/>
                <w:szCs w:val="24"/>
              </w:rPr>
              <w:t>О мероприятиях по пропаганде в молодежной среде негативного отношения к коррупции, повышению общего уровня правосознания и правовой культуры молодых граждан</w:t>
            </w:r>
          </w:p>
          <w:p w:rsidR="002328F8" w:rsidRPr="00335D17" w:rsidRDefault="002328F8" w:rsidP="00335D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pct"/>
            <w:shd w:val="clear" w:color="auto" w:fill="auto"/>
          </w:tcPr>
          <w:p w:rsidR="002328F8" w:rsidRPr="00335D17" w:rsidRDefault="002328F8" w:rsidP="005513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МКУ «УОД ОМСУ и МУ СП Венцы-Заря Гулькевичского района» 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Default="002328F8" w:rsidP="00012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7" w:type="pct"/>
            <w:shd w:val="clear" w:color="auto" w:fill="auto"/>
          </w:tcPr>
          <w:p w:rsidR="002328F8" w:rsidRPr="00335D17" w:rsidRDefault="002328F8" w:rsidP="007B6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 и профилактики коррупционных проявлений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3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бюджетных средств в соответствии с осуществляемыми функциями и полномочиями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Венцы-Заря Гулькевичского района</w:t>
            </w:r>
          </w:p>
        </w:tc>
        <w:tc>
          <w:tcPr>
            <w:tcW w:w="1946" w:type="pct"/>
            <w:shd w:val="clear" w:color="auto" w:fill="auto"/>
          </w:tcPr>
          <w:p w:rsidR="002328F8" w:rsidRPr="00335D17" w:rsidRDefault="002328F8" w:rsidP="0055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администрации сельского поселения Венцы-заря Гулькевичского района </w:t>
            </w:r>
            <w:r w:rsidR="00551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 Атапина</w:t>
            </w:r>
          </w:p>
        </w:tc>
      </w:tr>
      <w:tr w:rsidR="002328F8" w:rsidRPr="00335D17" w:rsidTr="005B2164">
        <w:tc>
          <w:tcPr>
            <w:tcW w:w="5000" w:type="pct"/>
            <w:gridSpan w:val="3"/>
            <w:shd w:val="clear" w:color="auto" w:fill="auto"/>
          </w:tcPr>
          <w:p w:rsidR="002328F8" w:rsidRPr="00335D17" w:rsidRDefault="002328F8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328F8" w:rsidRPr="00335D17" w:rsidTr="00301A21">
        <w:tc>
          <w:tcPr>
            <w:tcW w:w="377" w:type="pct"/>
            <w:shd w:val="clear" w:color="auto" w:fill="auto"/>
          </w:tcPr>
          <w:p w:rsidR="002328F8" w:rsidRPr="002E23E7" w:rsidRDefault="002328F8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7" w:type="pct"/>
            <w:shd w:val="clear" w:color="auto" w:fill="auto"/>
          </w:tcPr>
          <w:p w:rsidR="002328F8" w:rsidRPr="002E23E7" w:rsidRDefault="002328F8" w:rsidP="00B62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мероприятиях, проводимых по повышению контроля за разрешением вопросов, содержащихся </w:t>
            </w:r>
            <w:r w:rsidRPr="002E2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обращениях граждан по результатам анализа поступивших обращений  </w:t>
            </w:r>
          </w:p>
        </w:tc>
        <w:tc>
          <w:tcPr>
            <w:tcW w:w="1946" w:type="pct"/>
            <w:shd w:val="clear" w:color="auto" w:fill="auto"/>
          </w:tcPr>
          <w:p w:rsidR="002328F8" w:rsidRDefault="002328F8" w:rsidP="002328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главный специалист сектора администрации сельского поселения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328F8" w:rsidRPr="002E23E7" w:rsidRDefault="002328F8" w:rsidP="00570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итогах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сведений о  доходах, расходах, об имуществе и обязательствах имущественного характера, представленных муниципальными служащими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 Венцы-Заря Гулькевичского района в рамках декларационной кампании и лицами, претендующими на замещение должностей муниципальной службы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893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результатах проведения антикоррупционной экспертизы нормативных правовых актов и проектов нормативных правовых актов органов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сельского поселения Венцы-Заря Гулькевичского района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эффективности взаимодействия с прокуратурой Гулькевичского района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28F8" w:rsidRPr="00335D17" w:rsidTr="005B2164">
        <w:tc>
          <w:tcPr>
            <w:tcW w:w="5000" w:type="pct"/>
            <w:gridSpan w:val="3"/>
            <w:shd w:val="clear" w:color="auto" w:fill="auto"/>
          </w:tcPr>
          <w:p w:rsidR="002328F8" w:rsidRPr="006C3754" w:rsidRDefault="002328F8" w:rsidP="00FF1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  ква</w:t>
            </w:r>
            <w:r w:rsidR="006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тал</w:t>
            </w:r>
            <w:r w:rsidR="006C3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0D5C" w:rsidRPr="00335D17" w:rsidTr="00335D17">
        <w:trPr>
          <w:trHeight w:val="1119"/>
        </w:trPr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551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результатах контроля исполнения решений Совета по противодействию коррупции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сельском поселении Венцы-Заря Гулькевичского района </w:t>
            </w:r>
            <w:r w:rsidR="00866F25">
              <w:rPr>
                <w:rFonts w:ascii="Times New Roman" w:eastAsia="Times New Roman" w:hAnsi="Times New Roman" w:cs="Times New Roman"/>
                <w:sz w:val="24"/>
                <w:szCs w:val="24"/>
              </w:rPr>
              <w:t>в 202</w:t>
            </w:r>
            <w:r w:rsidR="0042355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 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rPr>
          <w:trHeight w:val="967"/>
        </w:trPr>
        <w:tc>
          <w:tcPr>
            <w:tcW w:w="377" w:type="pct"/>
            <w:shd w:val="clear" w:color="auto" w:fill="auto"/>
          </w:tcPr>
          <w:p w:rsidR="00290D5C" w:rsidRPr="00335D17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77" w:type="pct"/>
            <w:shd w:val="clear" w:color="auto" w:fill="auto"/>
          </w:tcPr>
          <w:p w:rsidR="00290D5C" w:rsidRPr="006C628D" w:rsidRDefault="00290D5C" w:rsidP="006E2B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деятельности комиссии по </w:t>
            </w:r>
            <w:r w:rsidRPr="006C628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соблюдению требований к служебному поведению муниципальных служащих администрации муниципального образования Гулькевичский район и урегулированию конфликта интересов 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0D5C" w:rsidRPr="00335D17" w:rsidTr="00301A21">
        <w:trPr>
          <w:trHeight w:val="967"/>
        </w:trPr>
        <w:tc>
          <w:tcPr>
            <w:tcW w:w="377" w:type="pct"/>
            <w:shd w:val="clear" w:color="auto" w:fill="auto"/>
          </w:tcPr>
          <w:p w:rsidR="00290D5C" w:rsidRDefault="00290D5C" w:rsidP="002E2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77" w:type="pct"/>
            <w:shd w:val="clear" w:color="auto" w:fill="auto"/>
          </w:tcPr>
          <w:p w:rsidR="00290D5C" w:rsidRPr="00335D17" w:rsidRDefault="00290D5C" w:rsidP="005513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проекте Плана работы Совета по противодействию коррупции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сельском поселении Венцы-Заря Гулькевичского района</w:t>
            </w:r>
            <w:r w:rsidRPr="00335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2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Pr="00335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46" w:type="pct"/>
            <w:shd w:val="clear" w:color="auto" w:fill="auto"/>
          </w:tcPr>
          <w:p w:rsidR="00290D5C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сектора администрации сельского поселения Венцы-заря Гулькевичского района </w:t>
            </w:r>
            <w:r w:rsidR="00476C0C" w:rsidRPr="00476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Григориадис</w:t>
            </w:r>
          </w:p>
          <w:p w:rsidR="00290D5C" w:rsidRPr="002E23E7" w:rsidRDefault="00290D5C" w:rsidP="00914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4A7" w:rsidRDefault="000764A7" w:rsidP="000764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C2F" w:rsidRDefault="00463C2F" w:rsidP="000764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D17" w:rsidRDefault="00290D5C" w:rsidP="00463C2F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сектора</w:t>
      </w:r>
    </w:p>
    <w:p w:rsidR="00290D5C" w:rsidRDefault="00335D17" w:rsidP="00290D5C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463C2F" w:rsidRPr="00463C2F">
        <w:rPr>
          <w:rFonts w:ascii="Times New Roman" w:hAnsi="Times New Roman" w:cs="Times New Roman"/>
          <w:sz w:val="28"/>
          <w:szCs w:val="28"/>
        </w:rPr>
        <w:t xml:space="preserve"> </w:t>
      </w:r>
      <w:r w:rsidR="00290D5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63C2F" w:rsidRPr="00821C08" w:rsidRDefault="00290D5C" w:rsidP="00821C08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Венцы-Заря Гулькевичского района</w:t>
      </w:r>
      <w:r w:rsidR="00821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476C0C" w:rsidRPr="00476C0C">
        <w:rPr>
          <w:rFonts w:ascii="Times New Roman" w:hAnsi="Times New Roman" w:cs="Times New Roman"/>
          <w:sz w:val="28"/>
          <w:szCs w:val="28"/>
        </w:rPr>
        <w:t>Е.И. Григориадис</w:t>
      </w:r>
    </w:p>
    <w:sectPr w:rsidR="00463C2F" w:rsidRPr="00821C08" w:rsidSect="00B4578C">
      <w:headerReference w:type="default" r:id="rId7"/>
      <w:pgSz w:w="11909" w:h="16834"/>
      <w:pgMar w:top="851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9C3" w:rsidRDefault="005069C3" w:rsidP="00477E4D">
      <w:pPr>
        <w:spacing w:after="0" w:line="240" w:lineRule="auto"/>
      </w:pPr>
      <w:r>
        <w:separator/>
      </w:r>
    </w:p>
  </w:endnote>
  <w:endnote w:type="continuationSeparator" w:id="0">
    <w:p w:rsidR="005069C3" w:rsidRDefault="005069C3" w:rsidP="00477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9C3" w:rsidRDefault="005069C3" w:rsidP="00477E4D">
      <w:pPr>
        <w:spacing w:after="0" w:line="240" w:lineRule="auto"/>
      </w:pPr>
      <w:r>
        <w:separator/>
      </w:r>
    </w:p>
  </w:footnote>
  <w:footnote w:type="continuationSeparator" w:id="0">
    <w:p w:rsidR="005069C3" w:rsidRDefault="005069C3" w:rsidP="00477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32032"/>
      <w:docPartObj>
        <w:docPartGallery w:val="Page Numbers (Top of Page)"/>
        <w:docPartUnique/>
      </w:docPartObj>
    </w:sdtPr>
    <w:sdtEndPr/>
    <w:sdtContent>
      <w:p w:rsidR="00477E4D" w:rsidRDefault="0012269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3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7E4D" w:rsidRDefault="00477E4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A7"/>
    <w:rsid w:val="00001744"/>
    <w:rsid w:val="0000562A"/>
    <w:rsid w:val="000073F6"/>
    <w:rsid w:val="00007438"/>
    <w:rsid w:val="0001054A"/>
    <w:rsid w:val="00014237"/>
    <w:rsid w:val="000226B1"/>
    <w:rsid w:val="00033DF3"/>
    <w:rsid w:val="00042CB7"/>
    <w:rsid w:val="000455E9"/>
    <w:rsid w:val="000661CA"/>
    <w:rsid w:val="00075C06"/>
    <w:rsid w:val="000764A7"/>
    <w:rsid w:val="00080A1A"/>
    <w:rsid w:val="00092C9C"/>
    <w:rsid w:val="0009628A"/>
    <w:rsid w:val="000C143F"/>
    <w:rsid w:val="000C60FF"/>
    <w:rsid w:val="000D5BCD"/>
    <w:rsid w:val="000F55F7"/>
    <w:rsid w:val="00106198"/>
    <w:rsid w:val="00115B52"/>
    <w:rsid w:val="0012050D"/>
    <w:rsid w:val="00122695"/>
    <w:rsid w:val="00143B17"/>
    <w:rsid w:val="00173F17"/>
    <w:rsid w:val="0018321F"/>
    <w:rsid w:val="001A27D5"/>
    <w:rsid w:val="002043E3"/>
    <w:rsid w:val="002328F8"/>
    <w:rsid w:val="00237CE6"/>
    <w:rsid w:val="002504A5"/>
    <w:rsid w:val="00290208"/>
    <w:rsid w:val="00290D5C"/>
    <w:rsid w:val="002A3FF3"/>
    <w:rsid w:val="002B2B3D"/>
    <w:rsid w:val="002D12F0"/>
    <w:rsid w:val="002E23E7"/>
    <w:rsid w:val="002E4DBE"/>
    <w:rsid w:val="002F0476"/>
    <w:rsid w:val="002F077C"/>
    <w:rsid w:val="00301A21"/>
    <w:rsid w:val="00335D17"/>
    <w:rsid w:val="00366DC8"/>
    <w:rsid w:val="003743AB"/>
    <w:rsid w:val="00375588"/>
    <w:rsid w:val="003772DE"/>
    <w:rsid w:val="0037761F"/>
    <w:rsid w:val="003A4824"/>
    <w:rsid w:val="003B399D"/>
    <w:rsid w:val="003C12AC"/>
    <w:rsid w:val="003F059A"/>
    <w:rsid w:val="003F7B40"/>
    <w:rsid w:val="00423557"/>
    <w:rsid w:val="00430EBB"/>
    <w:rsid w:val="00440849"/>
    <w:rsid w:val="004617FE"/>
    <w:rsid w:val="00463C2F"/>
    <w:rsid w:val="00476C0C"/>
    <w:rsid w:val="00477E4D"/>
    <w:rsid w:val="00482473"/>
    <w:rsid w:val="004D1B56"/>
    <w:rsid w:val="004F114B"/>
    <w:rsid w:val="005069C3"/>
    <w:rsid w:val="00530DA2"/>
    <w:rsid w:val="00533E58"/>
    <w:rsid w:val="00542821"/>
    <w:rsid w:val="00551331"/>
    <w:rsid w:val="00552030"/>
    <w:rsid w:val="00554B12"/>
    <w:rsid w:val="0058634B"/>
    <w:rsid w:val="005968A0"/>
    <w:rsid w:val="005B2164"/>
    <w:rsid w:val="00605567"/>
    <w:rsid w:val="0061642F"/>
    <w:rsid w:val="00626CDC"/>
    <w:rsid w:val="0066732C"/>
    <w:rsid w:val="00685E49"/>
    <w:rsid w:val="006C3754"/>
    <w:rsid w:val="006C628D"/>
    <w:rsid w:val="006D2F35"/>
    <w:rsid w:val="006E2B6A"/>
    <w:rsid w:val="006E78D8"/>
    <w:rsid w:val="00714F05"/>
    <w:rsid w:val="00717875"/>
    <w:rsid w:val="007517E4"/>
    <w:rsid w:val="007542EB"/>
    <w:rsid w:val="0075623A"/>
    <w:rsid w:val="007749B5"/>
    <w:rsid w:val="00776CBE"/>
    <w:rsid w:val="007A6012"/>
    <w:rsid w:val="007B6D8A"/>
    <w:rsid w:val="00821886"/>
    <w:rsid w:val="00821C08"/>
    <w:rsid w:val="0082631D"/>
    <w:rsid w:val="008302A2"/>
    <w:rsid w:val="00834486"/>
    <w:rsid w:val="00860C76"/>
    <w:rsid w:val="00866F25"/>
    <w:rsid w:val="00867BE3"/>
    <w:rsid w:val="00873145"/>
    <w:rsid w:val="00874B8F"/>
    <w:rsid w:val="00883EFE"/>
    <w:rsid w:val="00887B89"/>
    <w:rsid w:val="00893491"/>
    <w:rsid w:val="008C029D"/>
    <w:rsid w:val="008C3F32"/>
    <w:rsid w:val="008F40E1"/>
    <w:rsid w:val="008F7271"/>
    <w:rsid w:val="00920B5F"/>
    <w:rsid w:val="00924AA3"/>
    <w:rsid w:val="00941509"/>
    <w:rsid w:val="009646F4"/>
    <w:rsid w:val="00984191"/>
    <w:rsid w:val="009B08CF"/>
    <w:rsid w:val="009C7481"/>
    <w:rsid w:val="00A0560B"/>
    <w:rsid w:val="00A34DDA"/>
    <w:rsid w:val="00A3514D"/>
    <w:rsid w:val="00A370D7"/>
    <w:rsid w:val="00A46DB7"/>
    <w:rsid w:val="00A56AA1"/>
    <w:rsid w:val="00A914E8"/>
    <w:rsid w:val="00A95D23"/>
    <w:rsid w:val="00AB6B1A"/>
    <w:rsid w:val="00B4327E"/>
    <w:rsid w:val="00B4578C"/>
    <w:rsid w:val="00B54A28"/>
    <w:rsid w:val="00B62EB7"/>
    <w:rsid w:val="00B8019A"/>
    <w:rsid w:val="00B87C1C"/>
    <w:rsid w:val="00B979B8"/>
    <w:rsid w:val="00BB3AE3"/>
    <w:rsid w:val="00BB4C9B"/>
    <w:rsid w:val="00BF44E3"/>
    <w:rsid w:val="00C071F2"/>
    <w:rsid w:val="00C17D6F"/>
    <w:rsid w:val="00C419C9"/>
    <w:rsid w:val="00C91EE4"/>
    <w:rsid w:val="00C9780A"/>
    <w:rsid w:val="00CC0128"/>
    <w:rsid w:val="00CC49E0"/>
    <w:rsid w:val="00CC61C9"/>
    <w:rsid w:val="00CD33A2"/>
    <w:rsid w:val="00CD77D6"/>
    <w:rsid w:val="00CF6A08"/>
    <w:rsid w:val="00D162DF"/>
    <w:rsid w:val="00D16983"/>
    <w:rsid w:val="00D660C6"/>
    <w:rsid w:val="00D76E6E"/>
    <w:rsid w:val="00DF2A15"/>
    <w:rsid w:val="00DF2DF2"/>
    <w:rsid w:val="00E10C98"/>
    <w:rsid w:val="00E14887"/>
    <w:rsid w:val="00E25CBC"/>
    <w:rsid w:val="00E3267E"/>
    <w:rsid w:val="00E46A4C"/>
    <w:rsid w:val="00EB28E1"/>
    <w:rsid w:val="00EB5613"/>
    <w:rsid w:val="00ED5377"/>
    <w:rsid w:val="00ED6C47"/>
    <w:rsid w:val="00EE0183"/>
    <w:rsid w:val="00EE111F"/>
    <w:rsid w:val="00EE5C93"/>
    <w:rsid w:val="00EE7504"/>
    <w:rsid w:val="00F2484C"/>
    <w:rsid w:val="00F250F9"/>
    <w:rsid w:val="00F34116"/>
    <w:rsid w:val="00F367E3"/>
    <w:rsid w:val="00FF1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A7BC"/>
  <w15:docId w15:val="{3ECAEE11-1103-423A-8055-E6BDED00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5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13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47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7E4D"/>
  </w:style>
  <w:style w:type="paragraph" w:styleId="a8">
    <w:name w:val="footer"/>
    <w:basedOn w:val="a"/>
    <w:link w:val="a9"/>
    <w:uiPriority w:val="99"/>
    <w:semiHidden/>
    <w:unhideWhenUsed/>
    <w:rsid w:val="00477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7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7EE9C-B731-44BB-AB2A-FDA205C5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Сахно Любовь Владимировна</dc:creator>
  <cp:lastModifiedBy>glava</cp:lastModifiedBy>
  <cp:revision>3</cp:revision>
  <cp:lastPrinted>2025-08-18T11:55:00Z</cp:lastPrinted>
  <dcterms:created xsi:type="dcterms:W3CDTF">2025-08-18T11:56:00Z</dcterms:created>
  <dcterms:modified xsi:type="dcterms:W3CDTF">2025-08-18T12:07:00Z</dcterms:modified>
</cp:coreProperties>
</file>